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9" w:rsidRDefault="008E21E9" w:rsidP="008E21E9">
      <w:pPr>
        <w:jc w:val="center"/>
        <w:rPr>
          <w:rFonts w:ascii="Arial" w:hAnsi="Arial" w:cs="Arial"/>
          <w:sz w:val="24"/>
          <w:szCs w:val="24"/>
        </w:rPr>
      </w:pPr>
    </w:p>
    <w:p w:rsidR="008E21E9" w:rsidRDefault="008E21E9" w:rsidP="008E2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Canal Fulton Public Library to Have Silent Auction to</w:t>
      </w:r>
    </w:p>
    <w:p w:rsidR="00E26B63" w:rsidRDefault="008E21E9" w:rsidP="008E2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Dispose of Old &amp; Obsolete Furniture &amp; Equipment</w:t>
      </w:r>
    </w:p>
    <w:p w:rsidR="008E21E9" w:rsidRDefault="008E21E9" w:rsidP="008E21E9">
      <w:pPr>
        <w:jc w:val="center"/>
        <w:rPr>
          <w:rFonts w:ascii="Arial" w:hAnsi="Arial" w:cs="Arial"/>
          <w:sz w:val="24"/>
          <w:szCs w:val="24"/>
        </w:rPr>
      </w:pPr>
    </w:p>
    <w:p w:rsidR="00A26D35" w:rsidRDefault="008E21E9" w:rsidP="008E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Canal Fulton Public Library will have a silent auction on Saturday, August 14</w:t>
      </w:r>
      <w:r w:rsidRPr="008E21E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10:00 a.m. to 11:00 a.m. to dispose of old and obsolete furniture and equipment.  </w:t>
      </w:r>
      <w:r w:rsidR="00A26D35">
        <w:rPr>
          <w:rFonts w:ascii="Arial" w:hAnsi="Arial" w:cs="Arial"/>
          <w:sz w:val="24"/>
          <w:szCs w:val="24"/>
        </w:rPr>
        <w:t>Items include computer desks, file cabinets, and a printer stand.  Everything must be removed from the premises by noon that day.</w:t>
      </w:r>
    </w:p>
    <w:p w:rsidR="00A26D35" w:rsidRDefault="00A26D35" w:rsidP="008E21E9">
      <w:pPr>
        <w:rPr>
          <w:rFonts w:ascii="Arial" w:hAnsi="Arial" w:cs="Arial"/>
          <w:sz w:val="24"/>
          <w:szCs w:val="24"/>
        </w:rPr>
      </w:pPr>
    </w:p>
    <w:p w:rsidR="008E21E9" w:rsidRPr="008E21E9" w:rsidRDefault="00A26D35" w:rsidP="008E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complete list of items available will be forthcoming and will be posted on the library’s website.</w:t>
      </w:r>
      <w:bookmarkStart w:id="0" w:name="_GoBack"/>
      <w:bookmarkEnd w:id="0"/>
    </w:p>
    <w:sectPr w:rsidR="008E21E9" w:rsidRPr="008E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E9"/>
    <w:rsid w:val="00033F5E"/>
    <w:rsid w:val="008E21E9"/>
    <w:rsid w:val="00A26D35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2631"/>
  <w15:chartTrackingRefBased/>
  <w15:docId w15:val="{2AEEFE9B-F5CB-4FCB-9900-5624EB9D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1</cp:revision>
  <dcterms:created xsi:type="dcterms:W3CDTF">2021-07-30T21:09:00Z</dcterms:created>
  <dcterms:modified xsi:type="dcterms:W3CDTF">2021-07-30T21:28:00Z</dcterms:modified>
</cp:coreProperties>
</file>